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494D" w14:textId="2BE7BA0B" w:rsidR="00A51C3D" w:rsidRDefault="000B2B66" w:rsidP="00CA49EA">
      <w:pPr>
        <w:spacing w:after="360"/>
        <w:jc w:val="both"/>
      </w:pPr>
      <w:r w:rsidRPr="000B2B66">
        <w:rPr>
          <w:b/>
          <w:bCs/>
        </w:rPr>
        <w:t xml:space="preserve">ANEXO: </w:t>
      </w:r>
      <w:r w:rsidR="006C65F8" w:rsidRPr="006C65F8">
        <w:t xml:space="preserve">Nómina de territorios o jurisdicciones que para fines tributarios se considera tienen un régimen fiscal preferencial a contar del 1° de enero de 2025, </w:t>
      </w:r>
      <w:proofErr w:type="gramStart"/>
      <w:r w:rsidR="006C65F8" w:rsidRPr="006C65F8">
        <w:t>de acuerdo a</w:t>
      </w:r>
      <w:proofErr w:type="gramEnd"/>
      <w:r w:rsidR="006C65F8" w:rsidRPr="006C65F8">
        <w:t xml:space="preserve"> lo dispuesto en el artículo 41 H de la LIR vigente a contar de dicha fecha</w:t>
      </w:r>
      <w:r>
        <w:rPr>
          <w:rStyle w:val="Refdenotaalpie"/>
        </w:rPr>
        <w:footnoteReference w:id="1"/>
      </w:r>
      <w:r>
        <w:t>.</w:t>
      </w:r>
    </w:p>
    <w:p w14:paraId="0BDED3C7" w14:textId="77777777" w:rsidR="00A51C3D" w:rsidRPr="008B3283" w:rsidRDefault="00A51C3D" w:rsidP="000B2B66">
      <w:pPr>
        <w:jc w:val="both"/>
        <w:rPr>
          <w:sz w:val="16"/>
          <w:szCs w:val="16"/>
        </w:rPr>
        <w:sectPr w:rsidR="00A51C3D" w:rsidRPr="008B3283" w:rsidSect="006C65F8">
          <w:pgSz w:w="12242" w:h="18722" w:code="281"/>
          <w:pgMar w:top="907" w:right="1134" w:bottom="1418" w:left="1418" w:header="709" w:footer="709" w:gutter="0"/>
          <w:cols w:space="708"/>
          <w:docGrid w:linePitch="360"/>
        </w:sectPr>
      </w:pP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681"/>
        <w:gridCol w:w="992"/>
      </w:tblGrid>
      <w:tr w:rsidR="00CA49EA" w:rsidRPr="00A51C3D" w14:paraId="00FD748A" w14:textId="77777777" w:rsidTr="00680A14">
        <w:trPr>
          <w:trHeight w:val="227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14:paraId="7644DD25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A51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N°</w:t>
            </w:r>
            <w:proofErr w:type="spellEnd"/>
          </w:p>
        </w:tc>
        <w:tc>
          <w:tcPr>
            <w:tcW w:w="2681" w:type="dxa"/>
            <w:shd w:val="clear" w:color="auto" w:fill="D9D9D9" w:themeFill="background1" w:themeFillShade="D9"/>
            <w:noWrap/>
            <w:vAlign w:val="center"/>
            <w:hideMark/>
          </w:tcPr>
          <w:p w14:paraId="4AE4BDDD" w14:textId="0478DF3E" w:rsidR="00A51C3D" w:rsidRPr="00A51C3D" w:rsidRDefault="00680A14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Territorio </w:t>
            </w:r>
            <w:r w:rsidR="00A51C3D" w:rsidRPr="00A51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 Jurisdicción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4454B701" w14:textId="421A6A37" w:rsidR="00A51C3D" w:rsidRPr="00A51C3D" w:rsidRDefault="00F76158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</w:t>
            </w:r>
            <w:r w:rsidR="008B3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</w:t>
            </w:r>
            <w:r w:rsidR="004723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fa </w:t>
            </w:r>
            <w:r w:rsidR="008B3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</w:t>
            </w:r>
            <w:r w:rsidR="004723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  </w:t>
            </w:r>
            <w:r w:rsidR="008B328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</w:t>
            </w:r>
            <w:r w:rsidR="00A51C3D" w:rsidRPr="00A51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ISO 3166</w:t>
            </w:r>
            <w:r w:rsidR="004723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-1</w:t>
            </w:r>
          </w:p>
        </w:tc>
      </w:tr>
      <w:tr w:rsidR="00A51C3D" w:rsidRPr="00A51C3D" w14:paraId="00262C80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66C7713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5A20DC6F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Afganistán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B56D12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AF</w:t>
            </w:r>
          </w:p>
        </w:tc>
      </w:tr>
      <w:tr w:rsidR="00A51C3D" w:rsidRPr="00A51C3D" w14:paraId="04FAAD1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5385DFA0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51E0CEA6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Angola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8649025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AO</w:t>
            </w:r>
          </w:p>
        </w:tc>
      </w:tr>
      <w:tr w:rsidR="00A51C3D" w:rsidRPr="00A51C3D" w14:paraId="4A769342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FD00AED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0B3FF454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Antártida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8CDFE8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AQ</w:t>
            </w:r>
          </w:p>
        </w:tc>
      </w:tr>
      <w:tr w:rsidR="00A51C3D" w:rsidRPr="00A51C3D" w14:paraId="7725AEB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41FC2BDC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022B6B72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Argelia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C5A3B1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DZ</w:t>
            </w:r>
          </w:p>
        </w:tc>
      </w:tr>
      <w:tr w:rsidR="00A51C3D" w:rsidRPr="00A51C3D" w14:paraId="78C43E70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7BADA003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4EE08FFF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Bangladesh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00FBB0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BD</w:t>
            </w:r>
          </w:p>
        </w:tc>
      </w:tr>
      <w:tr w:rsidR="00A51C3D" w:rsidRPr="00A51C3D" w14:paraId="30810092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B9C5509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577707F8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Bielorrusia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799CCC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BY</w:t>
            </w:r>
          </w:p>
        </w:tc>
      </w:tr>
      <w:tr w:rsidR="00A51C3D" w:rsidRPr="00A51C3D" w14:paraId="563525F5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5FFFBF4C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15AB3C7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Bolivia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AFCC15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BO</w:t>
            </w:r>
          </w:p>
        </w:tc>
      </w:tr>
      <w:tr w:rsidR="00A51C3D" w:rsidRPr="00A51C3D" w14:paraId="6AB2CB5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4FFE0A29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5FD89EC9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Bonaire, San Eustaquio y Saba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506156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BQ</w:t>
            </w:r>
          </w:p>
        </w:tc>
      </w:tr>
      <w:tr w:rsidR="00A51C3D" w:rsidRPr="00A51C3D" w14:paraId="5C23F696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682F19F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2054C96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Burundi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58077C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BI</w:t>
            </w:r>
          </w:p>
        </w:tc>
      </w:tr>
      <w:tr w:rsidR="00A51C3D" w:rsidRPr="00A51C3D" w14:paraId="2578A1CA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6AB7D0D3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10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28D323EB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Bután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15AC1D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BT</w:t>
            </w:r>
          </w:p>
        </w:tc>
      </w:tr>
      <w:tr w:rsidR="00A51C3D" w:rsidRPr="00A51C3D" w14:paraId="6875F51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FE38047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11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5BCD89D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Camboya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CF0169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KH</w:t>
            </w:r>
          </w:p>
        </w:tc>
      </w:tr>
      <w:tr w:rsidR="00A51C3D" w:rsidRPr="00A51C3D" w14:paraId="147AA0C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047FB9A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12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348BF5AC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Chad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5CA032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TD</w:t>
            </w:r>
          </w:p>
        </w:tc>
      </w:tr>
      <w:tr w:rsidR="00A51C3D" w:rsidRPr="00A51C3D" w14:paraId="504EA77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3F7649C2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13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37F8670D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Ciudad del Vaticano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9633D1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VA</w:t>
            </w:r>
          </w:p>
        </w:tc>
      </w:tr>
      <w:tr w:rsidR="00A51C3D" w:rsidRPr="00A51C3D" w14:paraId="0C27D3BD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747ACE66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14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264D2747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Comoras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E88AF5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KM</w:t>
            </w:r>
          </w:p>
        </w:tc>
      </w:tr>
      <w:tr w:rsidR="00A51C3D" w:rsidRPr="00A51C3D" w14:paraId="7121EC40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6EF2C184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15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1F6C635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Congo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31ED6C4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CG</w:t>
            </w:r>
          </w:p>
        </w:tc>
      </w:tr>
      <w:tr w:rsidR="00A51C3D" w:rsidRPr="00A51C3D" w14:paraId="38681A5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3D71454B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16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3D7C1368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Corea del Norte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01495B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KP</w:t>
            </w:r>
          </w:p>
        </w:tc>
      </w:tr>
      <w:tr w:rsidR="00A51C3D" w:rsidRPr="00A51C3D" w14:paraId="3693A7C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0CC6BC12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17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3F29B0D1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Costa de Marfil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D711732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CI</w:t>
            </w:r>
          </w:p>
        </w:tc>
      </w:tr>
      <w:tr w:rsidR="00A51C3D" w:rsidRPr="00A51C3D" w14:paraId="3250A82B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5997D26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18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3070CA10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Cuba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048434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CU</w:t>
            </w:r>
          </w:p>
        </w:tc>
      </w:tr>
      <w:tr w:rsidR="00A51C3D" w:rsidRPr="00A51C3D" w14:paraId="772DDA9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5B50350A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19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2F0F9C0C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Egipto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E242EB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EG</w:t>
            </w:r>
          </w:p>
        </w:tc>
      </w:tr>
      <w:tr w:rsidR="00A51C3D" w:rsidRPr="00A51C3D" w14:paraId="25B29B3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35275C39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20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4209C54F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Eritrea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E32FE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ER</w:t>
            </w:r>
          </w:p>
        </w:tc>
      </w:tr>
      <w:tr w:rsidR="00A51C3D" w:rsidRPr="00A51C3D" w14:paraId="62CD8EBF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4FF8AFEB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21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1281B3A6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Etiopía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D5A2A7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ET</w:t>
            </w:r>
          </w:p>
        </w:tc>
      </w:tr>
      <w:tr w:rsidR="00A51C3D" w:rsidRPr="00A51C3D" w14:paraId="32A8A86B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02EA2A6E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22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6C6A66CB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Fiyi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F679BA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FJ</w:t>
            </w:r>
          </w:p>
        </w:tc>
      </w:tr>
      <w:tr w:rsidR="00A51C3D" w:rsidRPr="00A51C3D" w14:paraId="2193A3E7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0B51CE2A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23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5C5EEB10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Gabón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6C9B6E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GA</w:t>
            </w:r>
          </w:p>
        </w:tc>
      </w:tr>
      <w:tr w:rsidR="00A51C3D" w:rsidRPr="00A51C3D" w14:paraId="59C23CA2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38039FB2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24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E125424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Gambia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032D92C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GM</w:t>
            </w:r>
          </w:p>
        </w:tc>
      </w:tr>
      <w:tr w:rsidR="00A51C3D" w:rsidRPr="00A51C3D" w14:paraId="18DC9BC7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0B9CEFEB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25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1EACAE6A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Guadalupe (Francia)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ABDA25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GP</w:t>
            </w:r>
          </w:p>
        </w:tc>
      </w:tr>
      <w:tr w:rsidR="00A51C3D" w:rsidRPr="00A51C3D" w14:paraId="07FC429F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6250EF11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26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55F04DD8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Guam (</w:t>
            </w:r>
            <w:proofErr w:type="gramStart"/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EE.UU.</w:t>
            </w:r>
            <w:proofErr w:type="gramEnd"/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E73C2B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GU</w:t>
            </w:r>
          </w:p>
        </w:tc>
      </w:tr>
      <w:tr w:rsidR="00A51C3D" w:rsidRPr="00A51C3D" w14:paraId="398A9485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7394911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27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2590376B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Guayana Francesa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AABFBE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GF</w:t>
            </w:r>
          </w:p>
        </w:tc>
      </w:tr>
      <w:tr w:rsidR="00A51C3D" w:rsidRPr="00A51C3D" w14:paraId="464853EC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4708A83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28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3C7E6F0C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Guinea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7706A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GN</w:t>
            </w:r>
          </w:p>
        </w:tc>
      </w:tr>
      <w:tr w:rsidR="00A51C3D" w:rsidRPr="00A51C3D" w14:paraId="4B132861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5FC8513C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29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22E15619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Guinea Bissau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9B0B4C1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GW</w:t>
            </w:r>
          </w:p>
        </w:tc>
      </w:tr>
      <w:tr w:rsidR="00A51C3D" w:rsidRPr="00A51C3D" w14:paraId="2E29103A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3900EA07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30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31EF1BF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Guinea Ecuatorial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52D191D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GQ</w:t>
            </w:r>
          </w:p>
        </w:tc>
      </w:tr>
      <w:tr w:rsidR="00A51C3D" w:rsidRPr="00A51C3D" w14:paraId="7956E45C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78605EBA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31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241F07B9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Guyana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780B50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GY</w:t>
            </w:r>
          </w:p>
        </w:tc>
      </w:tr>
      <w:tr w:rsidR="00A51C3D" w:rsidRPr="00A51C3D" w14:paraId="6631A98B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58397A2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32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45CDF37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Haití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EC381E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HT</w:t>
            </w:r>
          </w:p>
        </w:tc>
      </w:tr>
      <w:tr w:rsidR="00A51C3D" w:rsidRPr="00A51C3D" w14:paraId="3ED0E09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A4220C0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33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5EF24C3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Honduras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6243D3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HN</w:t>
            </w:r>
          </w:p>
        </w:tc>
      </w:tr>
      <w:tr w:rsidR="00A51C3D" w:rsidRPr="00A51C3D" w14:paraId="559B46A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6E444908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34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4CB2ABBF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Irán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739154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IR</w:t>
            </w:r>
          </w:p>
        </w:tc>
      </w:tr>
      <w:tr w:rsidR="00A51C3D" w:rsidRPr="00A51C3D" w14:paraId="186F0FB7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40F1D69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35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18C371D3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Iraq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CF259E3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IQ</w:t>
            </w:r>
          </w:p>
        </w:tc>
      </w:tr>
      <w:tr w:rsidR="00A51C3D" w:rsidRPr="00A51C3D" w14:paraId="6517B6D8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77BAA66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36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4E8FF10D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 Bouvet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1F5BF7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BV</w:t>
            </w:r>
          </w:p>
        </w:tc>
      </w:tr>
      <w:tr w:rsidR="00A51C3D" w:rsidRPr="00A51C3D" w14:paraId="0240F8C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59CE6B70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37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5EFC98E7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 de Navidad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82C15E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CX</w:t>
            </w:r>
          </w:p>
        </w:tc>
      </w:tr>
      <w:tr w:rsidR="00A51C3D" w:rsidRPr="00A51C3D" w14:paraId="7F9906FD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193FA81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38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4FDDA0A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 de San Martín (parte francesa)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A2A4CC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MF</w:t>
            </w:r>
          </w:p>
        </w:tc>
      </w:tr>
      <w:tr w:rsidR="00A51C3D" w:rsidRPr="00A51C3D" w14:paraId="0A271DC6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2CAE12CB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39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2D13CB64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Isla Georgia del Sur e Islas </w:t>
            </w:r>
            <w:proofErr w:type="spellStart"/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Sandwich</w:t>
            </w:r>
            <w:proofErr w:type="spellEnd"/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del Sur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6E8667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GS</w:t>
            </w:r>
          </w:p>
        </w:tc>
      </w:tr>
      <w:tr w:rsidR="00A51C3D" w:rsidRPr="00A51C3D" w14:paraId="231C757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9ADEE41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40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4099E55E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 Norfolk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011200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NF</w:t>
            </w:r>
          </w:p>
        </w:tc>
      </w:tr>
      <w:tr w:rsidR="00A51C3D" w:rsidRPr="00A51C3D" w14:paraId="614BA658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5D2828A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41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47E69FBB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 Pitcairn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8A9A3A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PN</w:t>
            </w:r>
          </w:p>
        </w:tc>
      </w:tr>
      <w:tr w:rsidR="00A51C3D" w:rsidRPr="00A51C3D" w14:paraId="294842FA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2E3960CD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42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6A43625A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Islas Åland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20F448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AX</w:t>
            </w:r>
          </w:p>
        </w:tc>
      </w:tr>
      <w:tr w:rsidR="00A51C3D" w:rsidRPr="00A51C3D" w14:paraId="1496513D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543E3BF9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43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728FA069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Islas Cocos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09DE00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CC</w:t>
            </w:r>
          </w:p>
        </w:tc>
      </w:tr>
      <w:tr w:rsidR="00A51C3D" w:rsidRPr="00A51C3D" w14:paraId="7036E6B5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65B73D37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44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41B45FB1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Islas </w:t>
            </w:r>
            <w:proofErr w:type="spellStart"/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Falkland</w:t>
            </w:r>
            <w:proofErr w:type="spellEnd"/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(Malvinas)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FC7D4AE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FK</w:t>
            </w:r>
          </w:p>
        </w:tc>
      </w:tr>
      <w:tr w:rsidR="00A51C3D" w:rsidRPr="00A51C3D" w14:paraId="25973C6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053DA33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45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28AC542C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Islas Heard y McDonald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25DCD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HM</w:t>
            </w:r>
          </w:p>
        </w:tc>
      </w:tr>
      <w:tr w:rsidR="00A51C3D" w:rsidRPr="00A51C3D" w14:paraId="1DB8C5B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35F49907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46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039F6D13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Islas Marianas del Norte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62828FA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MP</w:t>
            </w:r>
          </w:p>
        </w:tc>
      </w:tr>
      <w:tr w:rsidR="00A51C3D" w:rsidRPr="00A51C3D" w14:paraId="78145750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54855DC9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47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1B6BC83B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Islas Menores de Estados Unidos de Ultramar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ED3B9B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UM</w:t>
            </w:r>
          </w:p>
        </w:tc>
      </w:tr>
      <w:tr w:rsidR="00A51C3D" w:rsidRPr="00A51C3D" w14:paraId="3A51EDC0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3F668622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48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5B3499BF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Islas Salomón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FB1499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SB</w:t>
            </w:r>
          </w:p>
        </w:tc>
      </w:tr>
      <w:tr w:rsidR="00A51C3D" w:rsidRPr="00A51C3D" w14:paraId="429DCF9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741AB31E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49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3F5673F8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Islas Svalbard y Jan Mayen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ABC47C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SJ</w:t>
            </w:r>
          </w:p>
        </w:tc>
      </w:tr>
      <w:tr w:rsidR="00A51C3D" w:rsidRPr="00A51C3D" w14:paraId="7A85DE4F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3B32C2EE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50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256CF8D5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Islas Vírgenes Americanas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092CB15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VI</w:t>
            </w:r>
          </w:p>
        </w:tc>
      </w:tr>
      <w:tr w:rsidR="00A51C3D" w:rsidRPr="00A51C3D" w14:paraId="3175EC41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7CAE7C4C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51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4CE37CB3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Islas Wallis y Futuna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33BA11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WF</w:t>
            </w:r>
          </w:p>
        </w:tc>
      </w:tr>
      <w:tr w:rsidR="00A51C3D" w:rsidRPr="00A51C3D" w14:paraId="4A495108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13F5376F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52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415C4B2E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Kirguistán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CBD03D9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KG</w:t>
            </w:r>
          </w:p>
        </w:tc>
      </w:tr>
      <w:tr w:rsidR="00A51C3D" w:rsidRPr="00A51C3D" w14:paraId="56EA30A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  <w:hideMark/>
          </w:tcPr>
          <w:p w14:paraId="79B67865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53</w:t>
            </w:r>
          </w:p>
        </w:tc>
        <w:tc>
          <w:tcPr>
            <w:tcW w:w="2681" w:type="dxa"/>
            <w:shd w:val="clear" w:color="auto" w:fill="auto"/>
            <w:noWrap/>
            <w:vAlign w:val="bottom"/>
            <w:hideMark/>
          </w:tcPr>
          <w:p w14:paraId="6835A862" w14:textId="77777777" w:rsidR="00A51C3D" w:rsidRPr="00A51C3D" w:rsidRDefault="00A51C3D" w:rsidP="00A51C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Kiribati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D89B4CE" w14:textId="77777777" w:rsidR="00A51C3D" w:rsidRPr="00A51C3D" w:rsidRDefault="00A51C3D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KI</w:t>
            </w:r>
          </w:p>
        </w:tc>
      </w:tr>
      <w:tr w:rsidR="00CA49EA" w:rsidRPr="00A51C3D" w14:paraId="5B7E529A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715A6823" w14:textId="078E9386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459FA41" w14:textId="03BE21F9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Laos</w:t>
            </w:r>
          </w:p>
        </w:tc>
        <w:tc>
          <w:tcPr>
            <w:tcW w:w="992" w:type="dxa"/>
            <w:shd w:val="clear" w:color="auto" w:fill="auto"/>
            <w:noWrap/>
          </w:tcPr>
          <w:p w14:paraId="7AE26D0C" w14:textId="3029F9F7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LA</w:t>
            </w:r>
          </w:p>
        </w:tc>
      </w:tr>
      <w:tr w:rsidR="00CA49EA" w:rsidRPr="00A51C3D" w14:paraId="2105F150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1833D7DB" w14:textId="55674E86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7ECB458" w14:textId="773C43B1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Lesoto</w:t>
            </w:r>
          </w:p>
        </w:tc>
        <w:tc>
          <w:tcPr>
            <w:tcW w:w="992" w:type="dxa"/>
            <w:shd w:val="clear" w:color="auto" w:fill="auto"/>
            <w:noWrap/>
          </w:tcPr>
          <w:p w14:paraId="6ECF47E4" w14:textId="5DFDD569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LS</w:t>
            </w:r>
          </w:p>
        </w:tc>
      </w:tr>
      <w:tr w:rsidR="00CA49EA" w:rsidRPr="00A51C3D" w14:paraId="5FA022B9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7C074AB9" w14:textId="6DF0FD93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ECA920B" w14:textId="513CE7D6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Libia</w:t>
            </w:r>
          </w:p>
        </w:tc>
        <w:tc>
          <w:tcPr>
            <w:tcW w:w="992" w:type="dxa"/>
            <w:shd w:val="clear" w:color="auto" w:fill="auto"/>
            <w:noWrap/>
          </w:tcPr>
          <w:p w14:paraId="7C518D21" w14:textId="2896EB43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LY</w:t>
            </w:r>
          </w:p>
        </w:tc>
      </w:tr>
      <w:tr w:rsidR="00CA49EA" w:rsidRPr="00A51C3D" w14:paraId="53B1D869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1D60F73D" w14:textId="40CC401B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BF9A572" w14:textId="76C432AF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Madagascar</w:t>
            </w:r>
          </w:p>
        </w:tc>
        <w:tc>
          <w:tcPr>
            <w:tcW w:w="992" w:type="dxa"/>
            <w:shd w:val="clear" w:color="auto" w:fill="auto"/>
            <w:noWrap/>
          </w:tcPr>
          <w:p w14:paraId="234CC86E" w14:textId="5FD94C79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MG</w:t>
            </w:r>
          </w:p>
        </w:tc>
      </w:tr>
      <w:tr w:rsidR="00680A14" w:rsidRPr="00A51C3D" w14:paraId="2BCB780E" w14:textId="77777777" w:rsidTr="00680A14">
        <w:trPr>
          <w:trHeight w:val="227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</w:tcPr>
          <w:p w14:paraId="15B9C169" w14:textId="77221D83" w:rsidR="00680A14" w:rsidRPr="00A51C3D" w:rsidRDefault="00680A14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A51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N°</w:t>
            </w:r>
            <w:proofErr w:type="spellEnd"/>
          </w:p>
        </w:tc>
        <w:tc>
          <w:tcPr>
            <w:tcW w:w="2681" w:type="dxa"/>
            <w:shd w:val="clear" w:color="auto" w:fill="D9D9D9" w:themeFill="background1" w:themeFillShade="D9"/>
            <w:noWrap/>
            <w:vAlign w:val="center"/>
          </w:tcPr>
          <w:p w14:paraId="123DA460" w14:textId="1C4E5A48" w:rsidR="00680A14" w:rsidRPr="00A51C3D" w:rsidRDefault="00680A14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Territorio </w:t>
            </w:r>
            <w:r w:rsidRPr="00A51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o Jurisdicción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</w:tcPr>
          <w:p w14:paraId="61D7B86F" w14:textId="35B71A84" w:rsidR="00680A14" w:rsidRPr="00A51C3D" w:rsidRDefault="00A97303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alfa</w:t>
            </w:r>
            <w:r w:rsidR="00680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  </w:t>
            </w:r>
            <w:r w:rsidR="00680A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 xml:space="preserve"> </w:t>
            </w:r>
            <w:r w:rsidR="00680A14" w:rsidRPr="00A51C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ISO 3166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-1</w:t>
            </w:r>
          </w:p>
        </w:tc>
      </w:tr>
      <w:tr w:rsidR="00CA49EA" w:rsidRPr="00A51C3D" w14:paraId="7E5E30E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68C813AD" w14:textId="2E57A330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EA7C463" w14:textId="731C2B1F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Malawi</w:t>
            </w:r>
          </w:p>
        </w:tc>
        <w:tc>
          <w:tcPr>
            <w:tcW w:w="992" w:type="dxa"/>
            <w:shd w:val="clear" w:color="auto" w:fill="auto"/>
            <w:noWrap/>
          </w:tcPr>
          <w:p w14:paraId="6526036C" w14:textId="1AAF376E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MW</w:t>
            </w:r>
          </w:p>
        </w:tc>
      </w:tr>
      <w:tr w:rsidR="00CA49EA" w:rsidRPr="00A51C3D" w14:paraId="3F9AB6FF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7E880D79" w14:textId="4EEE317B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59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479D444" w14:textId="22ED1034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Malí</w:t>
            </w:r>
          </w:p>
        </w:tc>
        <w:tc>
          <w:tcPr>
            <w:tcW w:w="992" w:type="dxa"/>
            <w:shd w:val="clear" w:color="auto" w:fill="auto"/>
            <w:noWrap/>
          </w:tcPr>
          <w:p w14:paraId="10D1118B" w14:textId="7B937088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ML</w:t>
            </w:r>
          </w:p>
        </w:tc>
      </w:tr>
      <w:tr w:rsidR="00CA49EA" w:rsidRPr="00A51C3D" w14:paraId="7308F3F2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2D6B22A3" w14:textId="625102D9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21CA46E" w14:textId="58E718F8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Martinica</w:t>
            </w:r>
          </w:p>
        </w:tc>
        <w:tc>
          <w:tcPr>
            <w:tcW w:w="992" w:type="dxa"/>
            <w:shd w:val="clear" w:color="auto" w:fill="auto"/>
            <w:noWrap/>
          </w:tcPr>
          <w:p w14:paraId="1FDCC1F1" w14:textId="34B5CFA4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MQ</w:t>
            </w:r>
          </w:p>
        </w:tc>
      </w:tr>
      <w:tr w:rsidR="00CA49EA" w:rsidRPr="00A51C3D" w14:paraId="0EEA17D1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39838100" w14:textId="3DEB8F7C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4F8C108" w14:textId="10EC57C6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Mayotte</w:t>
            </w:r>
          </w:p>
        </w:tc>
        <w:tc>
          <w:tcPr>
            <w:tcW w:w="992" w:type="dxa"/>
            <w:shd w:val="clear" w:color="auto" w:fill="auto"/>
            <w:noWrap/>
          </w:tcPr>
          <w:p w14:paraId="56121630" w14:textId="55F00498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YT</w:t>
            </w:r>
          </w:p>
        </w:tc>
      </w:tr>
      <w:tr w:rsidR="00CA49EA" w:rsidRPr="00A51C3D" w14:paraId="7164A83F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45A06160" w14:textId="73ED27DD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4C47F69" w14:textId="6C1F31A8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Mozambique</w:t>
            </w:r>
          </w:p>
        </w:tc>
        <w:tc>
          <w:tcPr>
            <w:tcW w:w="992" w:type="dxa"/>
            <w:shd w:val="clear" w:color="auto" w:fill="auto"/>
            <w:noWrap/>
          </w:tcPr>
          <w:p w14:paraId="7158A952" w14:textId="03C0FB49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MZ</w:t>
            </w:r>
          </w:p>
        </w:tc>
      </w:tr>
      <w:tr w:rsidR="00CA49EA" w:rsidRPr="00A51C3D" w14:paraId="01B660F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3D9763A9" w14:textId="1D74DFBC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3D71E16" w14:textId="27B7FC53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Myanmar (Birmania)</w:t>
            </w:r>
          </w:p>
        </w:tc>
        <w:tc>
          <w:tcPr>
            <w:tcW w:w="992" w:type="dxa"/>
            <w:shd w:val="clear" w:color="auto" w:fill="auto"/>
            <w:noWrap/>
          </w:tcPr>
          <w:p w14:paraId="1EAA2E13" w14:textId="5857CB80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MM</w:t>
            </w:r>
          </w:p>
        </w:tc>
      </w:tr>
      <w:tr w:rsidR="00CA49EA" w:rsidRPr="00A51C3D" w14:paraId="033F3DB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4CB22025" w14:textId="3B26D50D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8880B6D" w14:textId="5BC82E9C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Nepal</w:t>
            </w:r>
          </w:p>
        </w:tc>
        <w:tc>
          <w:tcPr>
            <w:tcW w:w="992" w:type="dxa"/>
            <w:shd w:val="clear" w:color="auto" w:fill="auto"/>
            <w:noWrap/>
          </w:tcPr>
          <w:p w14:paraId="462B393A" w14:textId="29B0FD2D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NP</w:t>
            </w:r>
          </w:p>
        </w:tc>
      </w:tr>
      <w:tr w:rsidR="00CA49EA" w:rsidRPr="00A51C3D" w14:paraId="46884D8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2C304311" w14:textId="05ED6D69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289C0FD" w14:textId="008B0241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Nicaragua</w:t>
            </w:r>
          </w:p>
        </w:tc>
        <w:tc>
          <w:tcPr>
            <w:tcW w:w="992" w:type="dxa"/>
            <w:shd w:val="clear" w:color="auto" w:fill="auto"/>
            <w:noWrap/>
          </w:tcPr>
          <w:p w14:paraId="09BD8447" w14:textId="6FE2386C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NI</w:t>
            </w:r>
          </w:p>
        </w:tc>
      </w:tr>
      <w:tr w:rsidR="00CA49EA" w:rsidRPr="00A51C3D" w14:paraId="55DEA1F8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7612A3DB" w14:textId="549B8C02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424FFC5" w14:textId="6E570902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Níger</w:t>
            </w:r>
          </w:p>
        </w:tc>
        <w:tc>
          <w:tcPr>
            <w:tcW w:w="992" w:type="dxa"/>
            <w:shd w:val="clear" w:color="auto" w:fill="auto"/>
            <w:noWrap/>
          </w:tcPr>
          <w:p w14:paraId="5A75021B" w14:textId="1C017B3A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NE</w:t>
            </w:r>
          </w:p>
        </w:tc>
      </w:tr>
      <w:tr w:rsidR="00CA49EA" w:rsidRPr="00A51C3D" w14:paraId="728A83A8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58F890F7" w14:textId="7FE13051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2DE46D2" w14:textId="7D0781DE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Nueva Caledonia (Francia)</w:t>
            </w:r>
          </w:p>
        </w:tc>
        <w:tc>
          <w:tcPr>
            <w:tcW w:w="992" w:type="dxa"/>
            <w:shd w:val="clear" w:color="auto" w:fill="auto"/>
            <w:noWrap/>
          </w:tcPr>
          <w:p w14:paraId="344FC021" w14:textId="240E17F6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NC</w:t>
            </w:r>
          </w:p>
        </w:tc>
      </w:tr>
      <w:tr w:rsidR="00CA49EA" w:rsidRPr="00A51C3D" w14:paraId="41FD7972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46E9C3C9" w14:textId="4BBA0B03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108C453" w14:textId="3B455957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Palaos</w:t>
            </w:r>
          </w:p>
        </w:tc>
        <w:tc>
          <w:tcPr>
            <w:tcW w:w="992" w:type="dxa"/>
            <w:shd w:val="clear" w:color="auto" w:fill="auto"/>
            <w:noWrap/>
          </w:tcPr>
          <w:p w14:paraId="18605083" w14:textId="6E8143FB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PW</w:t>
            </w:r>
          </w:p>
        </w:tc>
      </w:tr>
      <w:tr w:rsidR="00CA49EA" w:rsidRPr="00A51C3D" w14:paraId="41627CF2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3428EBAC" w14:textId="7019EB2B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69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0E5F67C" w14:textId="2D5FBB8C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Palestina</w:t>
            </w:r>
          </w:p>
        </w:tc>
        <w:tc>
          <w:tcPr>
            <w:tcW w:w="992" w:type="dxa"/>
            <w:shd w:val="clear" w:color="auto" w:fill="auto"/>
            <w:noWrap/>
          </w:tcPr>
          <w:p w14:paraId="312DB416" w14:textId="4CAAA521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PS</w:t>
            </w:r>
          </w:p>
        </w:tc>
      </w:tr>
      <w:tr w:rsidR="00CA49EA" w:rsidRPr="00A51C3D" w14:paraId="504DB4FF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7A60184B" w14:textId="498DB077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390E0EB" w14:textId="5BB79806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Polinesia (Francia)</w:t>
            </w:r>
          </w:p>
        </w:tc>
        <w:tc>
          <w:tcPr>
            <w:tcW w:w="992" w:type="dxa"/>
            <w:shd w:val="clear" w:color="auto" w:fill="auto"/>
            <w:noWrap/>
          </w:tcPr>
          <w:p w14:paraId="781171F5" w14:textId="2D50135E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PF</w:t>
            </w:r>
          </w:p>
        </w:tc>
      </w:tr>
      <w:tr w:rsidR="00CA49EA" w:rsidRPr="00A51C3D" w14:paraId="5158090F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5025712E" w14:textId="7403DA48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773C3AF" w14:textId="52D9F3E4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Puerto Rico</w:t>
            </w:r>
          </w:p>
        </w:tc>
        <w:tc>
          <w:tcPr>
            <w:tcW w:w="992" w:type="dxa"/>
            <w:shd w:val="clear" w:color="auto" w:fill="auto"/>
            <w:noWrap/>
          </w:tcPr>
          <w:p w14:paraId="3F26DF79" w14:textId="0E6E55DC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PR</w:t>
            </w:r>
          </w:p>
        </w:tc>
      </w:tr>
      <w:tr w:rsidR="00CA49EA" w:rsidRPr="00A51C3D" w14:paraId="5C42A8CC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39607810" w14:textId="39E09F35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4EAE211" w14:textId="79487643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República Centro Africana</w:t>
            </w:r>
          </w:p>
        </w:tc>
        <w:tc>
          <w:tcPr>
            <w:tcW w:w="992" w:type="dxa"/>
            <w:shd w:val="clear" w:color="auto" w:fill="auto"/>
            <w:noWrap/>
          </w:tcPr>
          <w:p w14:paraId="01EF815E" w14:textId="6BEDE984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CF</w:t>
            </w:r>
          </w:p>
        </w:tc>
      </w:tr>
      <w:tr w:rsidR="00CA49EA" w:rsidRPr="00A51C3D" w14:paraId="66721975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0452760D" w14:textId="21244C7D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A879654" w14:textId="089721AB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República Democrática del Congo</w:t>
            </w:r>
          </w:p>
        </w:tc>
        <w:tc>
          <w:tcPr>
            <w:tcW w:w="992" w:type="dxa"/>
            <w:shd w:val="clear" w:color="auto" w:fill="auto"/>
            <w:noWrap/>
          </w:tcPr>
          <w:p w14:paraId="6E9F0AE6" w14:textId="28F350D3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CD</w:t>
            </w:r>
          </w:p>
        </w:tc>
      </w:tr>
      <w:tr w:rsidR="00CA49EA" w:rsidRPr="00A51C3D" w14:paraId="5DE156C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424779BE" w14:textId="19706EDE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B163880" w14:textId="095A07AE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Reunión (Francia)</w:t>
            </w:r>
          </w:p>
        </w:tc>
        <w:tc>
          <w:tcPr>
            <w:tcW w:w="992" w:type="dxa"/>
            <w:shd w:val="clear" w:color="auto" w:fill="auto"/>
            <w:noWrap/>
          </w:tcPr>
          <w:p w14:paraId="2E827578" w14:textId="5DE54732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RE</w:t>
            </w:r>
          </w:p>
        </w:tc>
      </w:tr>
      <w:tr w:rsidR="00CA49EA" w:rsidRPr="00A51C3D" w14:paraId="7D96BD29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28CC115A" w14:textId="3FE930B7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7C26E7B" w14:textId="6FFEB75E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Sahara Occidental</w:t>
            </w:r>
          </w:p>
        </w:tc>
        <w:tc>
          <w:tcPr>
            <w:tcW w:w="992" w:type="dxa"/>
            <w:shd w:val="clear" w:color="auto" w:fill="auto"/>
            <w:noWrap/>
          </w:tcPr>
          <w:p w14:paraId="391534C8" w14:textId="19CD77A7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EH</w:t>
            </w:r>
          </w:p>
        </w:tc>
      </w:tr>
      <w:tr w:rsidR="00CA49EA" w:rsidRPr="00A51C3D" w14:paraId="7F5DAF1C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1AE3CC4D" w14:textId="7A7407B9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02169EF" w14:textId="50593E0A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Samoa Americana</w:t>
            </w:r>
          </w:p>
        </w:tc>
        <w:tc>
          <w:tcPr>
            <w:tcW w:w="992" w:type="dxa"/>
            <w:shd w:val="clear" w:color="auto" w:fill="auto"/>
            <w:noWrap/>
          </w:tcPr>
          <w:p w14:paraId="0CE9C600" w14:textId="0AADECF6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AS</w:t>
            </w:r>
          </w:p>
        </w:tc>
      </w:tr>
      <w:tr w:rsidR="00CA49EA" w:rsidRPr="00A51C3D" w14:paraId="5A565675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4813BF74" w14:textId="4D685F5A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8A4AFC4" w14:textId="381ECC33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San Bartolomé</w:t>
            </w:r>
          </w:p>
        </w:tc>
        <w:tc>
          <w:tcPr>
            <w:tcW w:w="992" w:type="dxa"/>
            <w:shd w:val="clear" w:color="auto" w:fill="auto"/>
            <w:noWrap/>
          </w:tcPr>
          <w:p w14:paraId="20F7B7E3" w14:textId="108C8577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BL</w:t>
            </w:r>
          </w:p>
        </w:tc>
      </w:tr>
      <w:tr w:rsidR="00CA49EA" w:rsidRPr="00A51C3D" w14:paraId="43A1A15B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3D3F9BEC" w14:textId="79E8DDE6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C4D8945" w14:textId="7595BF2E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San Pedro y Miguelón</w:t>
            </w:r>
          </w:p>
        </w:tc>
        <w:tc>
          <w:tcPr>
            <w:tcW w:w="992" w:type="dxa"/>
            <w:shd w:val="clear" w:color="auto" w:fill="auto"/>
            <w:noWrap/>
          </w:tcPr>
          <w:p w14:paraId="5598026B" w14:textId="0CD44704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PM</w:t>
            </w:r>
          </w:p>
        </w:tc>
      </w:tr>
      <w:tr w:rsidR="00CA49EA" w:rsidRPr="00A51C3D" w14:paraId="7A06A24F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2AB7FBC6" w14:textId="46B52F4E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79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F429AFE" w14:textId="2FE4AEC9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Santa Elena, Ascensión y Tristán de Acuña</w:t>
            </w:r>
          </w:p>
        </w:tc>
        <w:tc>
          <w:tcPr>
            <w:tcW w:w="992" w:type="dxa"/>
            <w:shd w:val="clear" w:color="auto" w:fill="auto"/>
            <w:noWrap/>
          </w:tcPr>
          <w:p w14:paraId="6940E7B9" w14:textId="73121AA0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SH</w:t>
            </w:r>
          </w:p>
        </w:tc>
      </w:tr>
      <w:tr w:rsidR="00CA49EA" w:rsidRPr="00A51C3D" w14:paraId="287EECB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6B8DA56F" w14:textId="18946284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34109387" w14:textId="0F941522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Santo Tomé y Príncipe</w:t>
            </w:r>
          </w:p>
        </w:tc>
        <w:tc>
          <w:tcPr>
            <w:tcW w:w="992" w:type="dxa"/>
            <w:shd w:val="clear" w:color="auto" w:fill="auto"/>
            <w:noWrap/>
          </w:tcPr>
          <w:p w14:paraId="7AF873C9" w14:textId="3EFB6F27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ST</w:t>
            </w:r>
          </w:p>
        </w:tc>
      </w:tr>
      <w:tr w:rsidR="00CA49EA" w:rsidRPr="00A51C3D" w14:paraId="417103B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284CFF47" w14:textId="4EE3EEAE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CEA20DC" w14:textId="194855F1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Sierra Leona</w:t>
            </w:r>
          </w:p>
        </w:tc>
        <w:tc>
          <w:tcPr>
            <w:tcW w:w="992" w:type="dxa"/>
            <w:shd w:val="clear" w:color="auto" w:fill="auto"/>
            <w:noWrap/>
          </w:tcPr>
          <w:p w14:paraId="2CFB5823" w14:textId="0715B208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SL</w:t>
            </w:r>
          </w:p>
        </w:tc>
      </w:tr>
      <w:tr w:rsidR="00CA49EA" w:rsidRPr="00A51C3D" w14:paraId="469C1887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27A95F60" w14:textId="665B8836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7BCA710" w14:textId="60857F5E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Siria</w:t>
            </w:r>
          </w:p>
        </w:tc>
        <w:tc>
          <w:tcPr>
            <w:tcW w:w="992" w:type="dxa"/>
            <w:shd w:val="clear" w:color="auto" w:fill="auto"/>
            <w:noWrap/>
          </w:tcPr>
          <w:p w14:paraId="0B61EBB4" w14:textId="7C742DBC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SY</w:t>
            </w:r>
          </w:p>
        </w:tc>
      </w:tr>
      <w:tr w:rsidR="00CA49EA" w:rsidRPr="00A51C3D" w14:paraId="29743E1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6D65DF76" w14:textId="100B776A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83AABB3" w14:textId="22F0E990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Somalia</w:t>
            </w:r>
          </w:p>
        </w:tc>
        <w:tc>
          <w:tcPr>
            <w:tcW w:w="992" w:type="dxa"/>
            <w:shd w:val="clear" w:color="auto" w:fill="auto"/>
            <w:noWrap/>
          </w:tcPr>
          <w:p w14:paraId="7DD9D95A" w14:textId="0F3CFACE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SO</w:t>
            </w:r>
          </w:p>
        </w:tc>
      </w:tr>
      <w:tr w:rsidR="00CA49EA" w:rsidRPr="00A51C3D" w14:paraId="3272AC00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6B7FD871" w14:textId="316E5ADF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29F5533" w14:textId="71A0F307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Sri Lanka</w:t>
            </w:r>
          </w:p>
        </w:tc>
        <w:tc>
          <w:tcPr>
            <w:tcW w:w="992" w:type="dxa"/>
            <w:shd w:val="clear" w:color="auto" w:fill="auto"/>
            <w:noWrap/>
          </w:tcPr>
          <w:p w14:paraId="5594399A" w14:textId="46984176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LK</w:t>
            </w:r>
          </w:p>
        </w:tc>
      </w:tr>
      <w:tr w:rsidR="00CA49EA" w:rsidRPr="00A51C3D" w14:paraId="34518E42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743D5AC8" w14:textId="5A1437B0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0D0A23D" w14:textId="54A94363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Sudán</w:t>
            </w:r>
          </w:p>
        </w:tc>
        <w:tc>
          <w:tcPr>
            <w:tcW w:w="992" w:type="dxa"/>
            <w:shd w:val="clear" w:color="auto" w:fill="auto"/>
            <w:noWrap/>
          </w:tcPr>
          <w:p w14:paraId="0EECFA78" w14:textId="7C8B0EBE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SD</w:t>
            </w:r>
          </w:p>
        </w:tc>
      </w:tr>
      <w:tr w:rsidR="00CA49EA" w:rsidRPr="00A51C3D" w14:paraId="0BA0FD57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37CB4A73" w14:textId="7DC190CC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CF3FAC4" w14:textId="05DCD308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Sudán del Sur</w:t>
            </w:r>
          </w:p>
        </w:tc>
        <w:tc>
          <w:tcPr>
            <w:tcW w:w="992" w:type="dxa"/>
            <w:shd w:val="clear" w:color="auto" w:fill="auto"/>
            <w:noWrap/>
          </w:tcPr>
          <w:p w14:paraId="06E7F4A4" w14:textId="03988332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SS</w:t>
            </w:r>
          </w:p>
        </w:tc>
      </w:tr>
      <w:tr w:rsidR="00CA49EA" w:rsidRPr="00A51C3D" w14:paraId="67541D29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3A23AA34" w14:textId="0CEDCBDD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05455E31" w14:textId="19B2A7B1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Surinam</w:t>
            </w:r>
          </w:p>
        </w:tc>
        <w:tc>
          <w:tcPr>
            <w:tcW w:w="992" w:type="dxa"/>
            <w:shd w:val="clear" w:color="auto" w:fill="auto"/>
            <w:noWrap/>
          </w:tcPr>
          <w:p w14:paraId="513B3459" w14:textId="75D7F2EF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SR</w:t>
            </w:r>
          </w:p>
        </w:tc>
      </w:tr>
      <w:tr w:rsidR="00CA49EA" w:rsidRPr="00A51C3D" w14:paraId="26FB6EE7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20EF9E24" w14:textId="788FBF85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392824D" w14:textId="3DB34588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Taiwán</w:t>
            </w:r>
          </w:p>
        </w:tc>
        <w:tc>
          <w:tcPr>
            <w:tcW w:w="992" w:type="dxa"/>
            <w:shd w:val="clear" w:color="auto" w:fill="auto"/>
            <w:noWrap/>
          </w:tcPr>
          <w:p w14:paraId="469D98CB" w14:textId="217F41C2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TW</w:t>
            </w:r>
          </w:p>
        </w:tc>
      </w:tr>
      <w:tr w:rsidR="00CA49EA" w:rsidRPr="00A51C3D" w14:paraId="1DC84BD7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16DA4E84" w14:textId="2A0A70AA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89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002D314" w14:textId="6D9104A5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Tanzania</w:t>
            </w:r>
          </w:p>
        </w:tc>
        <w:tc>
          <w:tcPr>
            <w:tcW w:w="992" w:type="dxa"/>
            <w:shd w:val="clear" w:color="auto" w:fill="auto"/>
            <w:noWrap/>
          </w:tcPr>
          <w:p w14:paraId="176877CA" w14:textId="6F6C1471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TZ</w:t>
            </w:r>
          </w:p>
        </w:tc>
      </w:tr>
      <w:tr w:rsidR="00CA49EA" w:rsidRPr="00A51C3D" w14:paraId="50315F6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28122736" w14:textId="20591F79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B770D9E" w14:textId="16193881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Tayikistán</w:t>
            </w:r>
          </w:p>
        </w:tc>
        <w:tc>
          <w:tcPr>
            <w:tcW w:w="992" w:type="dxa"/>
            <w:shd w:val="clear" w:color="auto" w:fill="auto"/>
            <w:noWrap/>
          </w:tcPr>
          <w:p w14:paraId="01525FC9" w14:textId="609974A5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TJ</w:t>
            </w:r>
          </w:p>
        </w:tc>
      </w:tr>
      <w:tr w:rsidR="00CA49EA" w:rsidRPr="00A51C3D" w14:paraId="1C658A5D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112529BE" w14:textId="7A1CB83A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9BF159E" w14:textId="3AD4848E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Territorio Británico del Océano Índico</w:t>
            </w:r>
          </w:p>
        </w:tc>
        <w:tc>
          <w:tcPr>
            <w:tcW w:w="992" w:type="dxa"/>
            <w:shd w:val="clear" w:color="auto" w:fill="auto"/>
            <w:noWrap/>
          </w:tcPr>
          <w:p w14:paraId="12AD4610" w14:textId="05EDFC41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IO</w:t>
            </w:r>
          </w:p>
        </w:tc>
      </w:tr>
      <w:tr w:rsidR="00CA49EA" w:rsidRPr="00A51C3D" w14:paraId="36AEC5FC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7E79CE40" w14:textId="15F2F3BA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1EA5D7F" w14:textId="247CDD32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Territorios Australes Franceses</w:t>
            </w:r>
          </w:p>
        </w:tc>
        <w:tc>
          <w:tcPr>
            <w:tcW w:w="992" w:type="dxa"/>
            <w:shd w:val="clear" w:color="auto" w:fill="auto"/>
            <w:noWrap/>
          </w:tcPr>
          <w:p w14:paraId="37118882" w14:textId="653E8A99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TF</w:t>
            </w:r>
          </w:p>
        </w:tc>
      </w:tr>
      <w:tr w:rsidR="00CA49EA" w:rsidRPr="00A51C3D" w14:paraId="6A729D8F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69EE1775" w14:textId="2B57FBB5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E06C535" w14:textId="69600659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Timor Oriental</w:t>
            </w:r>
          </w:p>
        </w:tc>
        <w:tc>
          <w:tcPr>
            <w:tcW w:w="992" w:type="dxa"/>
            <w:shd w:val="clear" w:color="auto" w:fill="auto"/>
            <w:noWrap/>
          </w:tcPr>
          <w:p w14:paraId="14C87D10" w14:textId="23E07BFF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TL</w:t>
            </w:r>
          </w:p>
        </w:tc>
      </w:tr>
      <w:tr w:rsidR="00CA49EA" w:rsidRPr="00A51C3D" w14:paraId="652EAD6D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4A13737B" w14:textId="76019C2E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7420B2D" w14:textId="36D199E8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Togo</w:t>
            </w:r>
          </w:p>
        </w:tc>
        <w:tc>
          <w:tcPr>
            <w:tcW w:w="992" w:type="dxa"/>
            <w:shd w:val="clear" w:color="auto" w:fill="auto"/>
            <w:noWrap/>
          </w:tcPr>
          <w:p w14:paraId="6BB3A0DA" w14:textId="220A233D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TG</w:t>
            </w:r>
          </w:p>
        </w:tc>
      </w:tr>
      <w:tr w:rsidR="00CA49EA" w:rsidRPr="00A51C3D" w14:paraId="671A339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4AC00D88" w14:textId="79F69959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4D3F991" w14:textId="0465E266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Tokelau</w:t>
            </w:r>
          </w:p>
        </w:tc>
        <w:tc>
          <w:tcPr>
            <w:tcW w:w="992" w:type="dxa"/>
            <w:shd w:val="clear" w:color="auto" w:fill="auto"/>
            <w:noWrap/>
          </w:tcPr>
          <w:p w14:paraId="1319FD61" w14:textId="53AB084B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TK</w:t>
            </w:r>
          </w:p>
        </w:tc>
      </w:tr>
      <w:tr w:rsidR="00CA49EA" w:rsidRPr="00A51C3D" w14:paraId="567B1D2E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73397739" w14:textId="636A09A6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96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E9FCA54" w14:textId="76010E6D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Tonga</w:t>
            </w:r>
          </w:p>
        </w:tc>
        <w:tc>
          <w:tcPr>
            <w:tcW w:w="992" w:type="dxa"/>
            <w:shd w:val="clear" w:color="auto" w:fill="auto"/>
            <w:noWrap/>
          </w:tcPr>
          <w:p w14:paraId="5321E5D6" w14:textId="219365BC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TO</w:t>
            </w:r>
          </w:p>
        </w:tc>
      </w:tr>
      <w:tr w:rsidR="00CA49EA" w:rsidRPr="00A51C3D" w14:paraId="4D7D524B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4C1B50C4" w14:textId="2EB293C5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97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EF64DFD" w14:textId="13DBC86E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Trinidad y Tobago</w:t>
            </w:r>
          </w:p>
        </w:tc>
        <w:tc>
          <w:tcPr>
            <w:tcW w:w="992" w:type="dxa"/>
            <w:shd w:val="clear" w:color="auto" w:fill="auto"/>
            <w:noWrap/>
          </w:tcPr>
          <w:p w14:paraId="5A1AB422" w14:textId="71A4F1F5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TT</w:t>
            </w:r>
          </w:p>
        </w:tc>
      </w:tr>
      <w:tr w:rsidR="00CA49EA" w:rsidRPr="00A51C3D" w14:paraId="6F49A48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5BCAEE32" w14:textId="5FE34794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98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320E409" w14:textId="2D3DD11C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Turkmenistán</w:t>
            </w:r>
          </w:p>
        </w:tc>
        <w:tc>
          <w:tcPr>
            <w:tcW w:w="992" w:type="dxa"/>
            <w:shd w:val="clear" w:color="auto" w:fill="auto"/>
            <w:noWrap/>
          </w:tcPr>
          <w:p w14:paraId="6FD8E803" w14:textId="378BD891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TM</w:t>
            </w:r>
          </w:p>
        </w:tc>
      </w:tr>
      <w:tr w:rsidR="00CA49EA" w:rsidRPr="00A51C3D" w14:paraId="4F573DB8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7739254E" w14:textId="0B0011C3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99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6591AF1" w14:textId="1CB62C93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Tuvalu</w:t>
            </w:r>
          </w:p>
        </w:tc>
        <w:tc>
          <w:tcPr>
            <w:tcW w:w="992" w:type="dxa"/>
            <w:shd w:val="clear" w:color="auto" w:fill="auto"/>
            <w:noWrap/>
          </w:tcPr>
          <w:p w14:paraId="036B8844" w14:textId="13D8C8DD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TV</w:t>
            </w:r>
          </w:p>
        </w:tc>
      </w:tr>
      <w:tr w:rsidR="00CA49EA" w:rsidRPr="00A51C3D" w14:paraId="73BDA409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60E78B57" w14:textId="7E9E885E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100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2DD97E18" w14:textId="22E2864C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Uzbekistán</w:t>
            </w:r>
          </w:p>
        </w:tc>
        <w:tc>
          <w:tcPr>
            <w:tcW w:w="992" w:type="dxa"/>
            <w:shd w:val="clear" w:color="auto" w:fill="auto"/>
            <w:noWrap/>
          </w:tcPr>
          <w:p w14:paraId="0BC7315E" w14:textId="6746C6BB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UZ</w:t>
            </w:r>
          </w:p>
        </w:tc>
      </w:tr>
      <w:tr w:rsidR="00CA49EA" w:rsidRPr="00A51C3D" w14:paraId="1A73A844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4D4AD2A6" w14:textId="2142EBD2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101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4A7FFB01" w14:textId="1F5DA2BF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Venezuela</w:t>
            </w:r>
          </w:p>
        </w:tc>
        <w:tc>
          <w:tcPr>
            <w:tcW w:w="992" w:type="dxa"/>
            <w:shd w:val="clear" w:color="auto" w:fill="auto"/>
            <w:noWrap/>
          </w:tcPr>
          <w:p w14:paraId="2ACD20E5" w14:textId="6639297D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VE</w:t>
            </w:r>
          </w:p>
        </w:tc>
      </w:tr>
      <w:tr w:rsidR="00CA49EA" w:rsidRPr="00A51C3D" w14:paraId="7106ED03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620AFF95" w14:textId="39F991C7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102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5AFBF0E3" w14:textId="365A5250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Yemen</w:t>
            </w:r>
          </w:p>
        </w:tc>
        <w:tc>
          <w:tcPr>
            <w:tcW w:w="992" w:type="dxa"/>
            <w:shd w:val="clear" w:color="auto" w:fill="auto"/>
            <w:noWrap/>
          </w:tcPr>
          <w:p w14:paraId="0E5514AD" w14:textId="4214AACB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YE</w:t>
            </w:r>
          </w:p>
        </w:tc>
      </w:tr>
      <w:tr w:rsidR="00CA49EA" w:rsidRPr="00A51C3D" w14:paraId="0620860C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31BF86D3" w14:textId="2DE8FE85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103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1BA41483" w14:textId="5E7906D0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Yibouti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00B3A07D" w14:textId="640732E0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DJ</w:t>
            </w:r>
          </w:p>
        </w:tc>
      </w:tr>
      <w:tr w:rsidR="00CA49EA" w:rsidRPr="00A51C3D" w14:paraId="5A769311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28C33B66" w14:textId="0337A900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104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64CA9080" w14:textId="095B0E84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Zambia</w:t>
            </w:r>
          </w:p>
        </w:tc>
        <w:tc>
          <w:tcPr>
            <w:tcW w:w="992" w:type="dxa"/>
            <w:shd w:val="clear" w:color="auto" w:fill="auto"/>
            <w:noWrap/>
          </w:tcPr>
          <w:p w14:paraId="4A167440" w14:textId="05488333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ZM</w:t>
            </w:r>
          </w:p>
        </w:tc>
      </w:tr>
      <w:tr w:rsidR="00CA49EA" w:rsidRPr="00A51C3D" w14:paraId="54899096" w14:textId="77777777" w:rsidTr="00680A14">
        <w:trPr>
          <w:trHeight w:val="227"/>
        </w:trPr>
        <w:tc>
          <w:tcPr>
            <w:tcW w:w="580" w:type="dxa"/>
            <w:shd w:val="clear" w:color="auto" w:fill="auto"/>
            <w:noWrap/>
          </w:tcPr>
          <w:p w14:paraId="11F4C886" w14:textId="49DDEA33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105</w:t>
            </w:r>
          </w:p>
        </w:tc>
        <w:tc>
          <w:tcPr>
            <w:tcW w:w="2681" w:type="dxa"/>
            <w:shd w:val="clear" w:color="auto" w:fill="auto"/>
            <w:noWrap/>
            <w:vAlign w:val="bottom"/>
          </w:tcPr>
          <w:p w14:paraId="76BD6BE2" w14:textId="616E7754" w:rsidR="00CA49EA" w:rsidRPr="00A51C3D" w:rsidRDefault="00CA49EA" w:rsidP="00CA49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proofErr w:type="spellStart"/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Zimbabwe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14:paraId="5BE0A793" w14:textId="65E4AB6D" w:rsidR="00CA49EA" w:rsidRPr="00A51C3D" w:rsidRDefault="00CA49EA" w:rsidP="00680A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</w:pPr>
            <w:r w:rsidRPr="00A51C3D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L"/>
                <w14:ligatures w14:val="none"/>
              </w:rPr>
              <w:t>ZW</w:t>
            </w:r>
          </w:p>
        </w:tc>
      </w:tr>
    </w:tbl>
    <w:p w14:paraId="1DB5E764" w14:textId="77777777" w:rsidR="00C51399" w:rsidRDefault="00C51399" w:rsidP="008B3283">
      <w:pPr>
        <w:jc w:val="both"/>
      </w:pPr>
    </w:p>
    <w:sectPr w:rsidR="00C51399" w:rsidSect="00A51C3D">
      <w:type w:val="continuous"/>
      <w:pgSz w:w="12242" w:h="18722" w:code="281"/>
      <w:pgMar w:top="1418" w:right="1701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190B9" w14:textId="77777777" w:rsidR="00EF7BB2" w:rsidRDefault="00EF7BB2" w:rsidP="000B2B66">
      <w:pPr>
        <w:spacing w:after="0" w:line="240" w:lineRule="auto"/>
      </w:pPr>
      <w:r>
        <w:separator/>
      </w:r>
    </w:p>
  </w:endnote>
  <w:endnote w:type="continuationSeparator" w:id="0">
    <w:p w14:paraId="254328B1" w14:textId="77777777" w:rsidR="00EF7BB2" w:rsidRDefault="00EF7BB2" w:rsidP="000B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3FE2" w14:textId="77777777" w:rsidR="00EF7BB2" w:rsidRDefault="00EF7BB2" w:rsidP="000B2B66">
      <w:pPr>
        <w:spacing w:after="0" w:line="240" w:lineRule="auto"/>
      </w:pPr>
      <w:r>
        <w:separator/>
      </w:r>
    </w:p>
  </w:footnote>
  <w:footnote w:type="continuationSeparator" w:id="0">
    <w:p w14:paraId="21D785F4" w14:textId="77777777" w:rsidR="00EF7BB2" w:rsidRDefault="00EF7BB2" w:rsidP="000B2B66">
      <w:pPr>
        <w:spacing w:after="0" w:line="240" w:lineRule="auto"/>
      </w:pPr>
      <w:r>
        <w:continuationSeparator/>
      </w:r>
    </w:p>
  </w:footnote>
  <w:footnote w:id="1">
    <w:p w14:paraId="5D418FB8" w14:textId="58FFFA7D" w:rsidR="000B2B66" w:rsidRPr="000B2B66" w:rsidRDefault="000B2B66" w:rsidP="000B2B66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 w:rsidRPr="000B2B66">
        <w:rPr>
          <w:rStyle w:val="Refdenotaalpie"/>
          <w:rFonts w:ascii="Arial" w:hAnsi="Arial" w:cs="Arial"/>
          <w:sz w:val="16"/>
          <w:szCs w:val="16"/>
        </w:rPr>
        <w:footnoteRef/>
      </w:r>
      <w:r w:rsidRPr="000B2B66">
        <w:rPr>
          <w:rFonts w:ascii="Arial" w:hAnsi="Arial" w:cs="Arial"/>
          <w:sz w:val="16"/>
          <w:szCs w:val="16"/>
        </w:rPr>
        <w:t xml:space="preserve"> </w:t>
      </w:r>
      <w:r w:rsidR="00C51399">
        <w:rPr>
          <w:rFonts w:ascii="Arial" w:hAnsi="Arial" w:cs="Arial"/>
          <w:sz w:val="16"/>
          <w:szCs w:val="16"/>
        </w:rPr>
        <w:t xml:space="preserve">Para a confección de la nómina se usó como base la lista de países bajo </w:t>
      </w:r>
      <w:r w:rsidR="00C51399" w:rsidRPr="000B2B66">
        <w:rPr>
          <w:rFonts w:ascii="Arial" w:hAnsi="Arial" w:cs="Arial"/>
          <w:sz w:val="16"/>
          <w:szCs w:val="16"/>
        </w:rPr>
        <w:t>la</w:t>
      </w:r>
      <w:r w:rsidR="00292404">
        <w:rPr>
          <w:rFonts w:ascii="Arial" w:hAnsi="Arial" w:cs="Arial"/>
          <w:sz w:val="16"/>
          <w:szCs w:val="16"/>
        </w:rPr>
        <w:t>s</w:t>
      </w:r>
      <w:r w:rsidR="00C51399" w:rsidRPr="000B2B66">
        <w:rPr>
          <w:rFonts w:ascii="Arial" w:hAnsi="Arial" w:cs="Arial"/>
          <w:sz w:val="16"/>
          <w:szCs w:val="16"/>
        </w:rPr>
        <w:t xml:space="preserve"> normas ISO 3166</w:t>
      </w:r>
      <w:r w:rsidR="004723E4">
        <w:rPr>
          <w:rFonts w:ascii="Arial" w:hAnsi="Arial" w:cs="Arial"/>
          <w:sz w:val="16"/>
          <w:szCs w:val="16"/>
        </w:rPr>
        <w:t>-1</w:t>
      </w:r>
      <w:r w:rsidR="00C51399" w:rsidRPr="000B2B66">
        <w:rPr>
          <w:rFonts w:ascii="Arial" w:hAnsi="Arial" w:cs="Arial"/>
          <w:sz w:val="16"/>
          <w:szCs w:val="16"/>
        </w:rPr>
        <w:t xml:space="preserve">, </w:t>
      </w:r>
      <w:r w:rsidR="00C51399">
        <w:rPr>
          <w:rFonts w:ascii="Arial" w:hAnsi="Arial" w:cs="Arial"/>
          <w:sz w:val="16"/>
          <w:szCs w:val="16"/>
        </w:rPr>
        <w:t>que confecciona</w:t>
      </w:r>
      <w:r w:rsidRPr="000B2B66">
        <w:rPr>
          <w:rFonts w:ascii="Arial" w:hAnsi="Arial" w:cs="Arial"/>
          <w:sz w:val="16"/>
          <w:szCs w:val="16"/>
        </w:rPr>
        <w:t xml:space="preserve"> la Organización Internacional de Normalización (ISO, por sus siglas en inglés), donde a la fecha de la presente resolución figuraba un total de 249 países codificados</w:t>
      </w:r>
      <w:r w:rsidR="003F2404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66"/>
    <w:rsid w:val="000B2B66"/>
    <w:rsid w:val="00191B0D"/>
    <w:rsid w:val="001B7185"/>
    <w:rsid w:val="00292404"/>
    <w:rsid w:val="002C42C4"/>
    <w:rsid w:val="002F5ED2"/>
    <w:rsid w:val="003F2404"/>
    <w:rsid w:val="0046095A"/>
    <w:rsid w:val="004723E4"/>
    <w:rsid w:val="004B24B3"/>
    <w:rsid w:val="005772F2"/>
    <w:rsid w:val="00677479"/>
    <w:rsid w:val="00680A14"/>
    <w:rsid w:val="006C65F8"/>
    <w:rsid w:val="00796932"/>
    <w:rsid w:val="008B3283"/>
    <w:rsid w:val="00A2428A"/>
    <w:rsid w:val="00A51C3D"/>
    <w:rsid w:val="00A97303"/>
    <w:rsid w:val="00BF3836"/>
    <w:rsid w:val="00C51399"/>
    <w:rsid w:val="00CA49EA"/>
    <w:rsid w:val="00EF7BB2"/>
    <w:rsid w:val="00F7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E471"/>
  <w15:chartTrackingRefBased/>
  <w15:docId w15:val="{23E73934-2D69-4DE5-81D1-23C543DB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B2B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2B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2B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FD38-9CB5-4E08-A48F-DFE589F8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cem</dc:creator>
  <cp:keywords/>
  <dc:description/>
  <cp:lastModifiedBy>Javiera Melo</cp:lastModifiedBy>
  <cp:revision>2</cp:revision>
  <dcterms:created xsi:type="dcterms:W3CDTF">2025-03-13T17:54:00Z</dcterms:created>
  <dcterms:modified xsi:type="dcterms:W3CDTF">2025-03-13T17:54:00Z</dcterms:modified>
</cp:coreProperties>
</file>